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80" w:rsidRDefault="00864880" w:rsidP="00864880">
      <w:pPr>
        <w:jc w:val="center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АДМИНИСТРАТИВНАЯ ПРОЦЕДУРА № 2.12</w:t>
      </w:r>
    </w:p>
    <w:p w:rsidR="00864880" w:rsidRDefault="00864880" w:rsidP="0086488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НАЗНАЧЕНИЕ ПОСОБИЯ НА ДЕТЕЙ СТАРШЕ 3 ЛЕТ</w:t>
      </w:r>
    </w:p>
    <w:p w:rsidR="00864880" w:rsidRDefault="00864880" w:rsidP="00864880">
      <w:pPr>
        <w:jc w:val="center"/>
        <w:rPr>
          <w:b/>
          <w:sz w:val="30"/>
          <w:szCs w:val="30"/>
        </w:rPr>
      </w:pPr>
    </w:p>
    <w:p w:rsidR="00864880" w:rsidRPr="009D68E9" w:rsidRDefault="00864880" w:rsidP="00864880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864880" w:rsidRDefault="00864880" w:rsidP="00864880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864880" w:rsidRDefault="00864880" w:rsidP="00864880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864880" w:rsidRDefault="00864880" w:rsidP="00864880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120</w:t>
      </w:r>
    </w:p>
    <w:p w:rsidR="00864880" w:rsidRPr="000B1806" w:rsidRDefault="00864880" w:rsidP="00864880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A26E15" w:rsidRDefault="00A26E15" w:rsidP="00A26E15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Шилюк Ольга Анатольевна</w:t>
      </w:r>
    </w:p>
    <w:p w:rsidR="00A26E15" w:rsidRPr="00777C31" w:rsidRDefault="00A26E15" w:rsidP="00A26E15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заместитель директора по учебной работе</w:t>
      </w:r>
    </w:p>
    <w:p w:rsidR="00A26E15" w:rsidRDefault="00A26E15" w:rsidP="00A26E15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A26E15" w:rsidRDefault="00A26E15" w:rsidP="00A26E15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Инспектор по кадрам </w:t>
      </w:r>
    </w:p>
    <w:p w:rsidR="00864880" w:rsidRDefault="00864880" w:rsidP="00A26E15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>77711</w:t>
      </w:r>
    </w:p>
    <w:p w:rsidR="00864880" w:rsidRDefault="00864880" w:rsidP="00864880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864880" w:rsidRDefault="00864880" w:rsidP="00864880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864880" w:rsidRDefault="00864880" w:rsidP="00864880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864880" w:rsidRDefault="009011EA" w:rsidP="00864880">
      <w:pPr>
        <w:jc w:val="center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</w:p>
    <w:p w:rsidR="009011EA" w:rsidRDefault="009011EA" w:rsidP="00864880">
      <w:pPr>
        <w:jc w:val="center"/>
        <w:rPr>
          <w:b/>
          <w:sz w:val="30"/>
          <w:szCs w:val="30"/>
        </w:rPr>
      </w:pPr>
      <w:bookmarkStart w:id="0" w:name="_GoBack"/>
      <w:bookmarkEnd w:id="0"/>
    </w:p>
    <w:p w:rsidR="00864880" w:rsidRDefault="00864880" w:rsidP="00864880">
      <w:pPr>
        <w:tabs>
          <w:tab w:val="left" w:pos="654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ДОКУМЕНТЫ И (ИЛИ) СВЕДЕНИЯ,  ПРЕДСТАВЛЯЕМЫЕ ГРАЖДАНИНОМ ДЛЯ ОСУЩЕСТВЛЕНИЯ АДМИНИСТРАТИВНОЙ ПРОЦЕДУРЫ</w:t>
      </w:r>
    </w:p>
    <w:p w:rsidR="00864880" w:rsidRPr="007021BB" w:rsidRDefault="00864880" w:rsidP="0086488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7021BB">
        <w:rPr>
          <w:b/>
          <w:sz w:val="30"/>
          <w:szCs w:val="30"/>
        </w:rPr>
        <w:t>заявление</w:t>
      </w:r>
    </w:p>
    <w:p w:rsidR="00864880" w:rsidRPr="007021BB" w:rsidRDefault="00864880" w:rsidP="0086488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7021BB">
        <w:rPr>
          <w:b/>
          <w:sz w:val="30"/>
          <w:szCs w:val="30"/>
        </w:rPr>
        <w:t>паспорт или иной документ, удостоверяющий личность</w:t>
      </w:r>
    </w:p>
    <w:p w:rsidR="00864880" w:rsidRPr="007021BB" w:rsidRDefault="00864880" w:rsidP="0086488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7021BB">
        <w:rPr>
          <w:b/>
          <w:sz w:val="30"/>
          <w:szCs w:val="30"/>
        </w:rPr>
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</w:r>
    </w:p>
    <w:p w:rsidR="00864880" w:rsidRPr="007021BB" w:rsidRDefault="00864880" w:rsidP="0086488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7021BB">
        <w:rPr>
          <w:b/>
          <w:sz w:val="30"/>
          <w:szCs w:val="30"/>
        </w:rPr>
        <w:t>копия решения суда об усыновлении – для семей, усыновивших детей</w:t>
      </w:r>
    </w:p>
    <w:p w:rsidR="00864880" w:rsidRPr="007021BB" w:rsidRDefault="00864880" w:rsidP="0086488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7021BB">
        <w:rPr>
          <w:b/>
          <w:sz w:val="30"/>
          <w:szCs w:val="30"/>
        </w:rPr>
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</w:r>
    </w:p>
    <w:p w:rsidR="00864880" w:rsidRPr="007021BB" w:rsidRDefault="00864880" w:rsidP="0086488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7021BB">
        <w:rPr>
          <w:b/>
          <w:sz w:val="30"/>
          <w:szCs w:val="30"/>
        </w:rPr>
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</w:r>
    </w:p>
    <w:p w:rsidR="00864880" w:rsidRPr="007021BB" w:rsidRDefault="00864880" w:rsidP="0086488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7021BB">
        <w:rPr>
          <w:b/>
          <w:sz w:val="30"/>
          <w:szCs w:val="30"/>
        </w:rPr>
        <w:t>удостоверение инвалида – для матери (мачехи), отца (отчима), усыновителя, опекуна (попечителя), являющихся инвалидами</w:t>
      </w:r>
    </w:p>
    <w:p w:rsidR="00864880" w:rsidRPr="007021BB" w:rsidRDefault="00864880" w:rsidP="0086488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7021BB">
        <w:rPr>
          <w:b/>
          <w:sz w:val="30"/>
          <w:szCs w:val="30"/>
        </w:rPr>
        <w:t>справка о призыве на срочную военную службу – для семей военнослужащих, проходящих срочную военную службу</w:t>
      </w:r>
    </w:p>
    <w:p w:rsidR="00864880" w:rsidRPr="007021BB" w:rsidRDefault="00864880" w:rsidP="0086488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7021BB">
        <w:rPr>
          <w:b/>
          <w:sz w:val="30"/>
          <w:szCs w:val="30"/>
        </w:rPr>
        <w:lastRenderedPageBreak/>
        <w:t>свидетельство о заключении брака – в случае, если заявитель состоит в браке</w:t>
      </w:r>
    </w:p>
    <w:p w:rsidR="00864880" w:rsidRPr="007021BB" w:rsidRDefault="00864880" w:rsidP="0086488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7021BB">
        <w:rPr>
          <w:b/>
          <w:sz w:val="30"/>
          <w:szCs w:val="30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</w:p>
    <w:p w:rsidR="00864880" w:rsidRPr="007021BB" w:rsidRDefault="00864880" w:rsidP="0086488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7021BB">
        <w:rPr>
          <w:b/>
          <w:sz w:val="30"/>
          <w:szCs w:val="30"/>
        </w:rPr>
        <w:t>копия решения суда об установлении отцовства – для семей военнослужащих, проходящих срочную военную службу</w:t>
      </w:r>
    </w:p>
    <w:p w:rsidR="00864880" w:rsidRPr="007021BB" w:rsidRDefault="00864880" w:rsidP="0086488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7021BB">
        <w:rPr>
          <w:b/>
          <w:sz w:val="30"/>
          <w:szCs w:val="30"/>
        </w:rPr>
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</w:r>
    </w:p>
    <w:p w:rsidR="00864880" w:rsidRPr="007021BB" w:rsidRDefault="00864880" w:rsidP="0086488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7021BB">
        <w:rPr>
          <w:b/>
          <w:sz w:val="30"/>
          <w:szCs w:val="30"/>
        </w:rPr>
        <w:t>выписки (копии) из трудовых книжек родителей (усыновителей, опекунов (попечителей) или иные документы, подтверждающие их занятость</w:t>
      </w:r>
    </w:p>
    <w:p w:rsidR="00864880" w:rsidRPr="007021BB" w:rsidRDefault="00864880" w:rsidP="0086488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7021BB">
        <w:rPr>
          <w:b/>
          <w:sz w:val="30"/>
          <w:szCs w:val="30"/>
        </w:rPr>
        <w:t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 </w:t>
      </w:r>
    </w:p>
    <w:p w:rsidR="00864880" w:rsidRPr="007021BB" w:rsidRDefault="00864880" w:rsidP="0086488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7021BB">
        <w:rPr>
          <w:b/>
          <w:sz w:val="30"/>
          <w:szCs w:val="30"/>
        </w:rPr>
        <w:t>справка о размере пособия на детей и периоде его выплаты – в случае изменения места выплаты пособия</w:t>
      </w:r>
    </w:p>
    <w:p w:rsidR="00864880" w:rsidRPr="009D7F71" w:rsidRDefault="00864880" w:rsidP="00864880">
      <w:pPr>
        <w:tabs>
          <w:tab w:val="left" w:pos="6540"/>
        </w:tabs>
        <w:ind w:left="435"/>
        <w:rPr>
          <w:b/>
          <w:sz w:val="30"/>
          <w:szCs w:val="30"/>
        </w:rPr>
      </w:pPr>
    </w:p>
    <w:p w:rsidR="00864880" w:rsidRDefault="00864880" w:rsidP="00864880">
      <w:pPr>
        <w:tabs>
          <w:tab w:val="left" w:pos="654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РАЗМЕР ПЛАТЫ, ВЗИМАЕМОЙ ПРИ ОСУЩЕСТВЛЕНИИ АДМИНИСТРАТИВНОЙ ПРОЦЕДУРЫ</w:t>
      </w:r>
    </w:p>
    <w:p w:rsidR="00864880" w:rsidRDefault="00864880" w:rsidP="00864880">
      <w:pPr>
        <w:tabs>
          <w:tab w:val="left" w:pos="654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БЕСПЛАТНО</w:t>
      </w:r>
    </w:p>
    <w:p w:rsidR="00864880" w:rsidRPr="0084305C" w:rsidRDefault="00864880" w:rsidP="00864880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864880" w:rsidRDefault="00864880" w:rsidP="00864880">
      <w:pPr>
        <w:tabs>
          <w:tab w:val="left" w:pos="654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МАКСИМАЛЬНЫЙ СРОК ОСУЩЕСТВЛЕНИЯ АДМИНИСТРАТИВНОЙ ПРОЦЕДУРЫ </w:t>
      </w:r>
    </w:p>
    <w:p w:rsidR="00864880" w:rsidRDefault="00864880" w:rsidP="00864880">
      <w:pPr>
        <w:tabs>
          <w:tab w:val="left" w:pos="654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10 ДНЕЙ СО ДНЯ ПОДАЧИ ЗАЯВЛЕНИЯ, А В СЛУЧАЕ ЗАПРОСА ДОКУМЕНТОВ И (ИЛИ) СВЕДЕНИЙ ОТ ДРУГИХ ГОСУДАРСТВЕННЫХ ОРГАНОВ, ИНЫХ ОРГАНИЗАЦИЙ-1 МЕСЯЦ</w:t>
      </w:r>
    </w:p>
    <w:p w:rsidR="00864880" w:rsidRDefault="00864880" w:rsidP="00864880">
      <w:pPr>
        <w:tabs>
          <w:tab w:val="left" w:pos="6540"/>
        </w:tabs>
        <w:jc w:val="both"/>
        <w:rPr>
          <w:b/>
          <w:sz w:val="30"/>
          <w:szCs w:val="30"/>
        </w:rPr>
      </w:pPr>
    </w:p>
    <w:p w:rsidR="00864880" w:rsidRDefault="00864880" w:rsidP="00864880">
      <w:pPr>
        <w:ind w:left="1080"/>
        <w:jc w:val="center"/>
        <w:rPr>
          <w:sz w:val="30"/>
          <w:szCs w:val="30"/>
        </w:rPr>
      </w:pPr>
      <w:r>
        <w:rPr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:rsidR="00864880" w:rsidRDefault="00864880" w:rsidP="00864880">
      <w:pPr>
        <w:ind w:left="108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 3</w:t>
      </w:r>
      <w:r>
        <w:rPr>
          <w:b/>
          <w:sz w:val="30"/>
          <w:szCs w:val="30"/>
          <w:lang w:val="ru-RU"/>
        </w:rPr>
        <w:t>0</w:t>
      </w:r>
      <w:r>
        <w:rPr>
          <w:b/>
          <w:sz w:val="30"/>
          <w:szCs w:val="30"/>
        </w:rPr>
        <w:t xml:space="preserve"> ИЮ</w:t>
      </w:r>
      <w:r>
        <w:rPr>
          <w:b/>
          <w:sz w:val="30"/>
          <w:szCs w:val="30"/>
          <w:lang w:val="ru-RU"/>
        </w:rPr>
        <w:t>Н</w:t>
      </w:r>
      <w:r>
        <w:rPr>
          <w:b/>
          <w:sz w:val="30"/>
          <w:szCs w:val="30"/>
        </w:rPr>
        <w:t>Я ИЛИ</w:t>
      </w:r>
      <w:r>
        <w:rPr>
          <w:b/>
          <w:sz w:val="30"/>
          <w:szCs w:val="30"/>
          <w:lang w:val="ru-RU"/>
        </w:rPr>
        <w:t xml:space="preserve"> 31</w:t>
      </w:r>
      <w:r>
        <w:rPr>
          <w:b/>
          <w:sz w:val="30"/>
          <w:szCs w:val="30"/>
        </w:rPr>
        <w:t xml:space="preserve"> ДЕКАБРЯ КАЛЕНДАРНОГО ГОДА, В КОТОРОМ НАЗНАЧЕНО ПОСОБИЕ, ЛИБО ПО ДЕНЬ ДОСТИЖЕНИЯ РЕБЁНКОМ 16-, 18- ЛЕТНЕГО </w:t>
      </w:r>
    </w:p>
    <w:p w:rsidR="00F94349" w:rsidRDefault="00864880" w:rsidP="00864880">
      <w:pPr>
        <w:jc w:val="center"/>
      </w:pPr>
      <w:r>
        <w:rPr>
          <w:b/>
          <w:sz w:val="30"/>
          <w:szCs w:val="30"/>
        </w:rPr>
        <w:t>ВОЗРАСТА</w:t>
      </w:r>
    </w:p>
    <w:sectPr w:rsidR="00F9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6A25"/>
    <w:multiLevelType w:val="hybridMultilevel"/>
    <w:tmpl w:val="B0C296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80"/>
    <w:rsid w:val="0022636F"/>
    <w:rsid w:val="00864880"/>
    <w:rsid w:val="009011EA"/>
    <w:rsid w:val="00A26E15"/>
    <w:rsid w:val="00B77939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comp2</cp:lastModifiedBy>
  <cp:revision>5</cp:revision>
  <cp:lastPrinted>2023-03-13T08:43:00Z</cp:lastPrinted>
  <dcterms:created xsi:type="dcterms:W3CDTF">2021-03-31T09:28:00Z</dcterms:created>
  <dcterms:modified xsi:type="dcterms:W3CDTF">2023-09-13T12:32:00Z</dcterms:modified>
</cp:coreProperties>
</file>